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7C7F" w14:textId="77777777" w:rsidR="00866A9A" w:rsidRDefault="00866A9A" w:rsidP="00866A9A">
      <w:pPr>
        <w:jc w:val="right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szCs w:val="22"/>
        </w:rPr>
        <w:t>（記入日：２０　　年　　月　　日）</w:t>
      </w:r>
    </w:p>
    <w:p w14:paraId="0F35AB34" w14:textId="77777777" w:rsidR="00482020" w:rsidRDefault="00482020" w:rsidP="00866A9A">
      <w:pPr>
        <w:jc w:val="right"/>
        <w:rPr>
          <w:rFonts w:ascii="メイリオ" w:eastAsia="メイリオ" w:hAnsi="メイリオ" w:hint="eastAsia"/>
          <w:sz w:val="28"/>
        </w:rPr>
      </w:pPr>
    </w:p>
    <w:p w14:paraId="3B91BAA7" w14:textId="00143967" w:rsidR="00A14BB0" w:rsidRDefault="002D6236">
      <w:pPr>
        <w:jc w:val="center"/>
        <w:rPr>
          <w:rFonts w:ascii="メイリオ" w:eastAsia="メイリオ" w:hAnsi="メイリオ"/>
          <w:sz w:val="28"/>
        </w:rPr>
      </w:pPr>
      <w:r w:rsidRPr="00A360DE">
        <w:rPr>
          <w:rFonts w:ascii="メイリオ" w:eastAsia="メイリオ" w:hAnsi="メイリオ" w:hint="eastAsia"/>
          <w:sz w:val="28"/>
        </w:rPr>
        <w:t>日本結晶成長学会</w:t>
      </w:r>
      <w:r w:rsidR="00A14BB0">
        <w:rPr>
          <w:rFonts w:ascii="メイリオ" w:eastAsia="メイリオ" w:hAnsi="メイリオ" w:hint="eastAsia"/>
          <w:sz w:val="28"/>
        </w:rPr>
        <w:t xml:space="preserve">　</w:t>
      </w:r>
      <w:r w:rsidR="000E25DA">
        <w:rPr>
          <w:rFonts w:ascii="メイリオ" w:eastAsia="メイリオ" w:hAnsi="メイリオ" w:hint="eastAsia"/>
          <w:sz w:val="28"/>
        </w:rPr>
        <w:t>業績賞および赤﨑</w:t>
      </w:r>
      <w:r w:rsidR="002A2ECD">
        <w:rPr>
          <w:rFonts w:ascii="メイリオ" w:eastAsia="メイリオ" w:hAnsi="メイリオ" w:hint="eastAsia"/>
          <w:sz w:val="28"/>
        </w:rPr>
        <w:t xml:space="preserve"> </w:t>
      </w:r>
      <w:r w:rsidR="000E25DA">
        <w:rPr>
          <w:rFonts w:ascii="メイリオ" w:eastAsia="メイリオ" w:hAnsi="メイリオ" w:hint="eastAsia"/>
          <w:sz w:val="28"/>
        </w:rPr>
        <w:t>勇</w:t>
      </w:r>
      <w:r w:rsidR="00866A9A">
        <w:rPr>
          <w:rFonts w:ascii="メイリオ" w:eastAsia="メイリオ" w:hAnsi="メイリオ" w:hint="eastAsia"/>
          <w:sz w:val="28"/>
        </w:rPr>
        <w:t xml:space="preserve">賞　</w:t>
      </w:r>
      <w:r w:rsidR="00A14BB0">
        <w:rPr>
          <w:rFonts w:ascii="メイリオ" w:eastAsia="メイリオ" w:hAnsi="メイリオ" w:hint="eastAsia"/>
          <w:sz w:val="28"/>
        </w:rPr>
        <w:t>推薦理由書</w:t>
      </w:r>
    </w:p>
    <w:p w14:paraId="2215EBA6" w14:textId="77777777" w:rsidR="00482020" w:rsidRDefault="00482020">
      <w:pPr>
        <w:jc w:val="center"/>
        <w:rPr>
          <w:rFonts w:ascii="メイリオ" w:eastAsia="メイリオ" w:hAnsi="メイリオ" w:hint="eastAsia"/>
          <w:sz w:val="28"/>
        </w:rPr>
      </w:pPr>
      <w:bookmarkStart w:id="0" w:name="_Hlk160023825"/>
    </w:p>
    <w:p w14:paraId="61038BD2" w14:textId="3EE2F794" w:rsidR="00621341" w:rsidRPr="00A360DE" w:rsidRDefault="00866A9A" w:rsidP="00866A9A">
      <w:pPr>
        <w:jc w:val="left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szCs w:val="22"/>
        </w:rPr>
        <w:t>【他薦・自薦】（いずれかに○）</w:t>
      </w:r>
      <w:r w:rsidR="00621341">
        <w:rPr>
          <w:rFonts w:ascii="メイリオ" w:eastAsia="メイリオ" w:hAnsi="メイリオ" w:hint="eastAsia"/>
          <w:szCs w:val="22"/>
        </w:rPr>
        <w:t xml:space="preserve">　　</w:t>
      </w:r>
      <w:bookmarkStart w:id="1" w:name="_Hlk160023877"/>
      <w:r w:rsidR="00621341" w:rsidRPr="00621341">
        <w:rPr>
          <w:rFonts w:ascii="メイリオ" w:eastAsia="メイリオ" w:hAnsi="メイリオ" w:hint="eastAsia"/>
          <w:sz w:val="18"/>
          <w:szCs w:val="18"/>
        </w:rPr>
        <w:t>※他薦の場合は、推薦者情報をご記入ください。</w:t>
      </w:r>
      <w:bookmarkEnd w:id="1"/>
    </w:p>
    <w:tbl>
      <w:tblPr>
        <w:tblStyle w:val="a7"/>
        <w:tblW w:w="100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974"/>
        <w:gridCol w:w="1560"/>
        <w:gridCol w:w="6521"/>
      </w:tblGrid>
      <w:tr w:rsidR="00722549" w:rsidRPr="00A360DE" w14:paraId="12CA3BDC" w14:textId="77777777" w:rsidTr="00621341">
        <w:trPr>
          <w:trHeight w:val="536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CD9697" w14:textId="77777777" w:rsidR="00722549" w:rsidRPr="00A360DE" w:rsidRDefault="00722549" w:rsidP="00AA4C63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推薦者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916E609" w14:textId="77777777" w:rsidR="00722549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2E83D68A" w14:textId="77777777" w:rsidR="00722549" w:rsidRPr="00A360DE" w:rsidRDefault="00722549" w:rsidP="00866A9A">
            <w:pPr>
              <w:ind w:left="3023" w:firstLineChars="300" w:firstLine="660"/>
              <w:rPr>
                <w:rFonts w:ascii="メイリオ" w:eastAsia="メイリオ" w:hAnsi="メイリオ"/>
              </w:rPr>
            </w:pPr>
          </w:p>
        </w:tc>
      </w:tr>
      <w:tr w:rsidR="00722549" w:rsidRPr="00A360DE" w14:paraId="6E72CAE8" w14:textId="77777777" w:rsidTr="00621341">
        <w:trPr>
          <w:trHeight w:val="578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73672496" w14:textId="77777777" w:rsidR="00722549" w:rsidRDefault="00722549" w:rsidP="00AA4C63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6F37B23" w14:textId="77777777" w:rsidR="00722549" w:rsidRDefault="00722549" w:rsidP="00DD536B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55C7D63D" w14:textId="77777777" w:rsidR="00722549" w:rsidRDefault="00722549" w:rsidP="00722549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14:paraId="726E5396" w14:textId="77777777" w:rsidTr="00621341">
        <w:trPr>
          <w:trHeight w:val="695"/>
        </w:trPr>
        <w:tc>
          <w:tcPr>
            <w:tcW w:w="1974" w:type="dxa"/>
            <w:vMerge w:val="restart"/>
            <w:tcBorders>
              <w:left w:val="single" w:sz="4" w:space="0" w:color="auto"/>
            </w:tcBorders>
            <w:vAlign w:val="center"/>
          </w:tcPr>
          <w:p w14:paraId="44DF23F0" w14:textId="77777777" w:rsidR="00722549" w:rsidRPr="00A360DE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1560" w:type="dxa"/>
            <w:vAlign w:val="center"/>
          </w:tcPr>
          <w:p w14:paraId="3F727931" w14:textId="77777777" w:rsidR="00722549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6521" w:type="dxa"/>
          </w:tcPr>
          <w:p w14:paraId="25A01FD3" w14:textId="77777777" w:rsidR="00722549" w:rsidRDefault="00722549" w:rsidP="00765BCB">
            <w:pPr>
              <w:widowControl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　　-</w:t>
            </w:r>
          </w:p>
          <w:p w14:paraId="0AF19F06" w14:textId="77777777" w:rsidR="00722549" w:rsidRPr="00A360DE" w:rsidRDefault="00722549" w:rsidP="00765BCB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14:paraId="68F62A18" w14:textId="77777777" w:rsidTr="00621341">
        <w:trPr>
          <w:trHeight w:val="372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0D899A5B" w14:textId="77777777" w:rsidR="00722549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Align w:val="center"/>
          </w:tcPr>
          <w:p w14:paraId="72F34815" w14:textId="77777777" w:rsidR="00722549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521" w:type="dxa"/>
            <w:vAlign w:val="center"/>
          </w:tcPr>
          <w:p w14:paraId="7A214237" w14:textId="77777777" w:rsidR="00722549" w:rsidRDefault="00722549" w:rsidP="00AA4C63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14:paraId="0C813CE7" w14:textId="77777777" w:rsidTr="00621341">
        <w:trPr>
          <w:trHeight w:val="372"/>
        </w:trPr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B9CD22" w14:textId="77777777" w:rsidR="00722549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0FF7933" w14:textId="77777777" w:rsidR="00722549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6521" w:type="dxa"/>
            <w:vAlign w:val="center"/>
          </w:tcPr>
          <w:p w14:paraId="43D9904A" w14:textId="77777777" w:rsidR="00722549" w:rsidRDefault="00722549" w:rsidP="00AA4C63">
            <w:pPr>
              <w:rPr>
                <w:rFonts w:ascii="メイリオ" w:eastAsia="メイリオ" w:hAnsi="メイリオ"/>
              </w:rPr>
            </w:pPr>
          </w:p>
        </w:tc>
      </w:tr>
      <w:tr w:rsidR="00AA4C63" w:rsidRPr="00A360DE" w14:paraId="0318DAB5" w14:textId="77777777" w:rsidTr="00834F38">
        <w:trPr>
          <w:trHeight w:val="88"/>
        </w:trPr>
        <w:tc>
          <w:tcPr>
            <w:tcW w:w="10055" w:type="dxa"/>
            <w:gridSpan w:val="3"/>
            <w:tcBorders>
              <w:left w:val="nil"/>
              <w:right w:val="nil"/>
            </w:tcBorders>
            <w:vAlign w:val="center"/>
          </w:tcPr>
          <w:p w14:paraId="550A3179" w14:textId="77777777" w:rsidR="00AA4C63" w:rsidRPr="00A360DE" w:rsidRDefault="00AA4C63" w:rsidP="00573EC9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B5716D" w:rsidRPr="00A360DE" w14:paraId="66EB7F1F" w14:textId="77777777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6B8B0CDF" w14:textId="77777777" w:rsidR="00B5716D" w:rsidRDefault="000E25DA" w:rsidP="000E25DA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業績の名称</w:t>
            </w:r>
          </w:p>
        </w:tc>
        <w:tc>
          <w:tcPr>
            <w:tcW w:w="8081" w:type="dxa"/>
            <w:gridSpan w:val="2"/>
            <w:vAlign w:val="center"/>
          </w:tcPr>
          <w:p w14:paraId="5079ACEA" w14:textId="77777777" w:rsidR="00621341" w:rsidRDefault="00621341" w:rsidP="00F8110F">
            <w:pPr>
              <w:rPr>
                <w:rFonts w:ascii="メイリオ" w:eastAsia="メイリオ" w:hAnsi="メイリオ"/>
              </w:rPr>
            </w:pPr>
          </w:p>
        </w:tc>
      </w:tr>
      <w:tr w:rsidR="00F14A0B" w:rsidRPr="00A360DE" w14:paraId="5E90479C" w14:textId="77777777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7378BA99" w14:textId="77777777" w:rsidR="00F14A0B" w:rsidRPr="00A360DE" w:rsidRDefault="00866A9A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候補者氏名</w:t>
            </w:r>
          </w:p>
        </w:tc>
        <w:tc>
          <w:tcPr>
            <w:tcW w:w="8081" w:type="dxa"/>
            <w:gridSpan w:val="2"/>
            <w:vAlign w:val="center"/>
          </w:tcPr>
          <w:p w14:paraId="799B86D3" w14:textId="77777777" w:rsidR="00621341" w:rsidRPr="00A360DE" w:rsidRDefault="00621341" w:rsidP="00F8110F">
            <w:pPr>
              <w:rPr>
                <w:rFonts w:ascii="メイリオ" w:eastAsia="メイリオ" w:hAnsi="メイリオ"/>
              </w:rPr>
            </w:pPr>
          </w:p>
        </w:tc>
      </w:tr>
      <w:tr w:rsidR="00621341" w:rsidRPr="00A360DE" w14:paraId="285DB066" w14:textId="77777777" w:rsidTr="00621341">
        <w:trPr>
          <w:trHeight w:val="694"/>
        </w:trPr>
        <w:tc>
          <w:tcPr>
            <w:tcW w:w="19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74666A" w14:textId="3E1A77BB" w:rsidR="00621341" w:rsidRDefault="00621341" w:rsidP="00621341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候補者所属</w:t>
            </w:r>
          </w:p>
        </w:tc>
        <w:tc>
          <w:tcPr>
            <w:tcW w:w="8081" w:type="dxa"/>
            <w:gridSpan w:val="2"/>
            <w:tcBorders>
              <w:bottom w:val="single" w:sz="4" w:space="0" w:color="auto"/>
            </w:tcBorders>
            <w:vAlign w:val="center"/>
          </w:tcPr>
          <w:p w14:paraId="2989D92F" w14:textId="77777777" w:rsidR="00621341" w:rsidRDefault="00621341" w:rsidP="00621341">
            <w:pPr>
              <w:rPr>
                <w:rFonts w:ascii="メイリオ" w:eastAsia="メイリオ" w:hAnsi="メイリオ"/>
              </w:rPr>
            </w:pPr>
          </w:p>
        </w:tc>
      </w:tr>
    </w:tbl>
    <w:p w14:paraId="3BF326A1" w14:textId="77777777" w:rsidR="00621341" w:rsidRDefault="00621341">
      <w:r>
        <w:br w:type="page"/>
      </w:r>
    </w:p>
    <w:tbl>
      <w:tblPr>
        <w:tblStyle w:val="a7"/>
        <w:tblW w:w="100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055"/>
      </w:tblGrid>
      <w:tr w:rsidR="00621341" w:rsidRPr="00A360DE" w14:paraId="15057F5A" w14:textId="77777777" w:rsidTr="00621341">
        <w:trPr>
          <w:trHeight w:val="586"/>
        </w:trPr>
        <w:tc>
          <w:tcPr>
            <w:tcW w:w="10055" w:type="dxa"/>
            <w:tcBorders>
              <w:left w:val="single" w:sz="4" w:space="0" w:color="auto"/>
            </w:tcBorders>
            <w:vAlign w:val="center"/>
          </w:tcPr>
          <w:bookmarkEnd w:id="0"/>
          <w:p w14:paraId="6018085B" w14:textId="77777777" w:rsidR="00621341" w:rsidRPr="00524AF9" w:rsidRDefault="00621341" w:rsidP="00621341">
            <w:pPr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lastRenderedPageBreak/>
              <w:t>１．業績の概要（400字程度）</w:t>
            </w:r>
          </w:p>
        </w:tc>
      </w:tr>
      <w:tr w:rsidR="00621341" w:rsidRPr="00A360DE" w14:paraId="274096DE" w14:textId="77777777" w:rsidTr="00621341">
        <w:trPr>
          <w:trHeight w:val="6773"/>
        </w:trPr>
        <w:tc>
          <w:tcPr>
            <w:tcW w:w="10055" w:type="dxa"/>
            <w:tcBorders>
              <w:left w:val="single" w:sz="4" w:space="0" w:color="auto"/>
            </w:tcBorders>
          </w:tcPr>
          <w:p w14:paraId="0EF34F94" w14:textId="77777777" w:rsidR="00621341" w:rsidRDefault="00621341" w:rsidP="00621341">
            <w:pPr>
              <w:rPr>
                <w:rFonts w:ascii="メイリオ" w:eastAsia="メイリオ" w:hAnsi="メイリオ"/>
                <w:sz w:val="20"/>
              </w:rPr>
            </w:pPr>
          </w:p>
        </w:tc>
      </w:tr>
      <w:tr w:rsidR="00621341" w:rsidRPr="00A360DE" w14:paraId="066FB93C" w14:textId="77777777" w:rsidTr="00621341">
        <w:trPr>
          <w:trHeight w:val="452"/>
        </w:trPr>
        <w:tc>
          <w:tcPr>
            <w:tcW w:w="10055" w:type="dxa"/>
            <w:tcBorders>
              <w:left w:val="single" w:sz="4" w:space="0" w:color="auto"/>
            </w:tcBorders>
            <w:vAlign w:val="center"/>
          </w:tcPr>
          <w:p w14:paraId="73E87BAB" w14:textId="77777777" w:rsidR="00621341" w:rsidRPr="000E25DA" w:rsidRDefault="00621341" w:rsidP="00621341">
            <w:pPr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２．</w:t>
            </w:r>
            <w:r w:rsidRPr="000E25DA">
              <w:rPr>
                <w:rFonts w:ascii="メイリオ" w:eastAsia="メイリオ" w:hAnsi="メイリオ" w:hint="eastAsia"/>
                <w:sz w:val="20"/>
              </w:rPr>
              <w:t>下記評価項目についての具体的コメント（1,600字以内）</w:t>
            </w:r>
          </w:p>
          <w:p w14:paraId="38DD31BA" w14:textId="2F886AEA" w:rsidR="00621341" w:rsidRDefault="00621341" w:rsidP="00621341">
            <w:pPr>
              <w:ind w:firstLineChars="200" w:firstLine="4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（ａ）根幹をなす論文等の独創性および先駆性　　 （ｂ）</w:t>
            </w:r>
            <w:r w:rsidRPr="000E25DA">
              <w:rPr>
                <w:rFonts w:ascii="メイリオ" w:eastAsia="メイリオ" w:hAnsi="メイリオ" w:hint="eastAsia"/>
                <w:sz w:val="20"/>
              </w:rPr>
              <w:t>当該分野の研究への貢献</w:t>
            </w:r>
          </w:p>
          <w:p w14:paraId="18C987E9" w14:textId="7E9CCD05" w:rsidR="00621341" w:rsidRDefault="00621341" w:rsidP="00621341">
            <w:pPr>
              <w:ind w:firstLineChars="200" w:firstLine="4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（ｃ）</w:t>
            </w:r>
            <w:r w:rsidRPr="000E25DA">
              <w:rPr>
                <w:rFonts w:ascii="メイリオ" w:eastAsia="メイリオ" w:hAnsi="メイリオ" w:hint="eastAsia"/>
                <w:sz w:val="20"/>
              </w:rPr>
              <w:t>学術・産業への波及効果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　　　　　　　　 （ｄ）</w:t>
            </w:r>
            <w:r w:rsidRPr="000E25DA">
              <w:rPr>
                <w:rFonts w:ascii="メイリオ" w:eastAsia="メイリオ" w:hAnsi="メイリオ" w:hint="eastAsia"/>
                <w:sz w:val="20"/>
              </w:rPr>
              <w:t>予想される今後の研究・開発への広がり</w:t>
            </w:r>
          </w:p>
        </w:tc>
      </w:tr>
      <w:tr w:rsidR="00621341" w:rsidRPr="00A360DE" w14:paraId="39A027B5" w14:textId="77777777" w:rsidTr="00621341">
        <w:trPr>
          <w:trHeight w:val="12277"/>
        </w:trPr>
        <w:tc>
          <w:tcPr>
            <w:tcW w:w="10055" w:type="dxa"/>
            <w:tcBorders>
              <w:left w:val="single" w:sz="4" w:space="0" w:color="auto"/>
            </w:tcBorders>
          </w:tcPr>
          <w:p w14:paraId="0721E022" w14:textId="77777777" w:rsidR="00621341" w:rsidRDefault="00621341" w:rsidP="00621341">
            <w:pPr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50201CCD" w14:textId="77777777" w:rsidR="00573EC9" w:rsidRPr="00B5716D" w:rsidRDefault="00573EC9" w:rsidP="000E25DA">
      <w:pPr>
        <w:rPr>
          <w:rFonts w:ascii="メイリオ" w:eastAsia="メイリオ" w:hAnsi="メイリオ"/>
          <w:sz w:val="20"/>
        </w:rPr>
      </w:pPr>
    </w:p>
    <w:sectPr w:rsidR="00573EC9" w:rsidRPr="00B5716D" w:rsidSect="00660E80">
      <w:footerReference w:type="default" r:id="rId6"/>
      <w:pgSz w:w="11906" w:h="16838" w:code="9"/>
      <w:pgMar w:top="1418" w:right="851" w:bottom="1418" w:left="851" w:header="851" w:footer="992" w:gutter="0"/>
      <w:cols w:space="425"/>
      <w:docGrid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AA4B3" w14:textId="77777777" w:rsidR="00660E80" w:rsidRDefault="00660E80" w:rsidP="0012789F">
      <w:r>
        <w:separator/>
      </w:r>
    </w:p>
  </w:endnote>
  <w:endnote w:type="continuationSeparator" w:id="0">
    <w:p w14:paraId="7380CEC4" w14:textId="77777777" w:rsidR="00660E80" w:rsidRDefault="00660E80" w:rsidP="0012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2712615"/>
      <w:docPartObj>
        <w:docPartGallery w:val="Page Numbers (Bottom of Page)"/>
        <w:docPartUnique/>
      </w:docPartObj>
    </w:sdtPr>
    <w:sdtContent>
      <w:p w14:paraId="74D718A3" w14:textId="77777777" w:rsidR="00214AF7" w:rsidRDefault="00214A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0F0" w:rsidRPr="003120F0">
          <w:rPr>
            <w:noProof/>
            <w:lang w:val="ja-JP"/>
          </w:rPr>
          <w:t>2</w:t>
        </w:r>
        <w:r>
          <w:fldChar w:fldCharType="end"/>
        </w:r>
      </w:p>
    </w:sdtContent>
  </w:sdt>
  <w:p w14:paraId="7AD90D5D" w14:textId="77777777" w:rsidR="00214AF7" w:rsidRDefault="00214A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61A5C" w14:textId="77777777" w:rsidR="00660E80" w:rsidRDefault="00660E80" w:rsidP="0012789F">
      <w:r>
        <w:separator/>
      </w:r>
    </w:p>
  </w:footnote>
  <w:footnote w:type="continuationSeparator" w:id="0">
    <w:p w14:paraId="721F121B" w14:textId="77777777" w:rsidR="00660E80" w:rsidRDefault="00660E80" w:rsidP="00127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9F"/>
    <w:rsid w:val="000135E9"/>
    <w:rsid w:val="000E25DA"/>
    <w:rsid w:val="0012789F"/>
    <w:rsid w:val="002036DA"/>
    <w:rsid w:val="00210DAE"/>
    <w:rsid w:val="00214AF7"/>
    <w:rsid w:val="002228CE"/>
    <w:rsid w:val="002273D3"/>
    <w:rsid w:val="00243485"/>
    <w:rsid w:val="002A2ECD"/>
    <w:rsid w:val="002D6236"/>
    <w:rsid w:val="003120F0"/>
    <w:rsid w:val="00316CAF"/>
    <w:rsid w:val="003E1118"/>
    <w:rsid w:val="003E2311"/>
    <w:rsid w:val="00453F21"/>
    <w:rsid w:val="00482020"/>
    <w:rsid w:val="004C7BCA"/>
    <w:rsid w:val="00502672"/>
    <w:rsid w:val="005248DF"/>
    <w:rsid w:val="00524AF9"/>
    <w:rsid w:val="005713FF"/>
    <w:rsid w:val="00573EC9"/>
    <w:rsid w:val="005E6ADF"/>
    <w:rsid w:val="00621341"/>
    <w:rsid w:val="00660E80"/>
    <w:rsid w:val="006C5B17"/>
    <w:rsid w:val="006D3229"/>
    <w:rsid w:val="006E1326"/>
    <w:rsid w:val="007031D8"/>
    <w:rsid w:val="00722549"/>
    <w:rsid w:val="0074030A"/>
    <w:rsid w:val="00765BCB"/>
    <w:rsid w:val="007F51E5"/>
    <w:rsid w:val="00803B19"/>
    <w:rsid w:val="00834F38"/>
    <w:rsid w:val="00866A9A"/>
    <w:rsid w:val="008675EC"/>
    <w:rsid w:val="0087390D"/>
    <w:rsid w:val="008D1A78"/>
    <w:rsid w:val="00904935"/>
    <w:rsid w:val="0092791E"/>
    <w:rsid w:val="00931F3C"/>
    <w:rsid w:val="009538EB"/>
    <w:rsid w:val="00A10CA3"/>
    <w:rsid w:val="00A14BB0"/>
    <w:rsid w:val="00A360DE"/>
    <w:rsid w:val="00A37F6D"/>
    <w:rsid w:val="00AA4C63"/>
    <w:rsid w:val="00AB5759"/>
    <w:rsid w:val="00AC753A"/>
    <w:rsid w:val="00B5716D"/>
    <w:rsid w:val="00B74986"/>
    <w:rsid w:val="00B773F7"/>
    <w:rsid w:val="00CE0580"/>
    <w:rsid w:val="00CE4F76"/>
    <w:rsid w:val="00CF6B54"/>
    <w:rsid w:val="00D45FEC"/>
    <w:rsid w:val="00D97B07"/>
    <w:rsid w:val="00DA5095"/>
    <w:rsid w:val="00DD536B"/>
    <w:rsid w:val="00DD71C7"/>
    <w:rsid w:val="00DF606E"/>
    <w:rsid w:val="00E2591F"/>
    <w:rsid w:val="00E76862"/>
    <w:rsid w:val="00EA54A5"/>
    <w:rsid w:val="00EB4B31"/>
    <w:rsid w:val="00ED4811"/>
    <w:rsid w:val="00F14A0B"/>
    <w:rsid w:val="00F8110F"/>
    <w:rsid w:val="00FA662B"/>
    <w:rsid w:val="00FA7542"/>
    <w:rsid w:val="00FB2C24"/>
    <w:rsid w:val="00FD131E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76C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rFonts w:ascii="Times New Roman" w:eastAsia="ＭＳ ゴシック" w:hAnsi="Times New Roman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789F"/>
    <w:rPr>
      <w:rFonts w:ascii="Times New Roman" w:eastAsia="ＭＳ ゴシック" w:hAnsi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789F"/>
    <w:rPr>
      <w:rFonts w:ascii="Times New Roman" w:eastAsia="ＭＳ ゴシック" w:hAnsi="Times New Roman"/>
      <w:kern w:val="2"/>
      <w:sz w:val="22"/>
    </w:rPr>
  </w:style>
  <w:style w:type="table" w:styleId="a7">
    <w:name w:val="Table Grid"/>
    <w:basedOn w:val="a1"/>
    <w:uiPriority w:val="59"/>
    <w:rsid w:val="0092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9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2017-03-21T10:09:00Z</dcterms:created>
  <dcterms:modified xsi:type="dcterms:W3CDTF">2024-02-28T05:45:00Z</dcterms:modified>
</cp:coreProperties>
</file>