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C7F" w14:textId="77777777" w:rsidR="00866A9A" w:rsidRDefault="00866A9A" w:rsidP="00866A9A">
      <w:pPr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14:paraId="3B91BAA7" w14:textId="58A6FADD" w:rsidR="00A14BB0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0E25DA">
        <w:rPr>
          <w:rFonts w:ascii="メイリオ" w:eastAsia="メイリオ" w:hAnsi="メイリオ" w:hint="eastAsia"/>
          <w:sz w:val="28"/>
        </w:rPr>
        <w:t>業績賞および赤﨑</w:t>
      </w:r>
      <w:r w:rsidR="002A2ECD">
        <w:rPr>
          <w:rFonts w:ascii="メイリオ" w:eastAsia="メイリオ" w:hAnsi="メイリオ" w:hint="eastAsia"/>
          <w:sz w:val="28"/>
        </w:rPr>
        <w:t xml:space="preserve"> </w:t>
      </w:r>
      <w:r w:rsidR="000E25DA">
        <w:rPr>
          <w:rFonts w:ascii="メイリオ" w:eastAsia="メイリオ" w:hAnsi="メイリオ" w:hint="eastAsia"/>
          <w:sz w:val="28"/>
        </w:rPr>
        <w:t>勇</w:t>
      </w:r>
      <w:r w:rsidR="00866A9A">
        <w:rPr>
          <w:rFonts w:ascii="メイリオ" w:eastAsia="メイリオ" w:hAnsi="メイリオ" w:hint="eastAsia"/>
          <w:sz w:val="28"/>
        </w:rPr>
        <w:t xml:space="preserve">賞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14:paraId="60B25A14" w14:textId="77777777" w:rsidR="000E25DA" w:rsidRPr="000E25DA" w:rsidRDefault="000E25DA">
      <w:pPr>
        <w:jc w:val="center"/>
        <w:rPr>
          <w:rFonts w:ascii="メイリオ" w:eastAsia="メイリオ" w:hAnsi="メイリオ"/>
          <w:sz w:val="28"/>
        </w:rPr>
      </w:pPr>
    </w:p>
    <w:p w14:paraId="3536A10F" w14:textId="77777777" w:rsidR="00214AF7" w:rsidRPr="00A360DE" w:rsidRDefault="00866A9A" w:rsidP="00866A9A">
      <w:pPr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【他薦・自薦】（いずれかに○）</w:t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276"/>
        <w:gridCol w:w="6805"/>
      </w:tblGrid>
      <w:tr w:rsidR="00722549" w:rsidRPr="00A360DE" w14:paraId="12CA3BDC" w14:textId="77777777" w:rsidTr="00866A9A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D9697" w14:textId="77777777" w:rsidR="00722549" w:rsidRPr="00A360DE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16E609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2E83D68A" w14:textId="77777777" w:rsidR="00722549" w:rsidRPr="00A360DE" w:rsidRDefault="00722549" w:rsidP="00866A9A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722549" w:rsidRPr="00A360DE" w14:paraId="6E72CAE8" w14:textId="77777777" w:rsidTr="00834F38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73672496" w14:textId="77777777" w:rsidR="00722549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F37B23" w14:textId="77777777" w:rsidR="00722549" w:rsidRDefault="00722549" w:rsidP="00DD536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55C7D63D" w14:textId="77777777" w:rsidR="00722549" w:rsidRDefault="00722549" w:rsidP="00722549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726E5396" w14:textId="77777777" w:rsidTr="00765BCB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14:paraId="44DF23F0" w14:textId="77777777" w:rsidR="00722549" w:rsidRPr="00A360DE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3F727931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805" w:type="dxa"/>
          </w:tcPr>
          <w:p w14:paraId="25A01FD3" w14:textId="77777777" w:rsidR="00722549" w:rsidRDefault="00722549" w:rsidP="00765BCB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0AF19F06" w14:textId="77777777" w:rsidR="00722549" w:rsidRPr="00A360DE" w:rsidRDefault="00722549" w:rsidP="00765BCB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68F62A18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0D899A5B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72F34815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05" w:type="dxa"/>
            <w:vAlign w:val="center"/>
          </w:tcPr>
          <w:p w14:paraId="7A214237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0C813CE7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46B9CD22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60FF7933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805" w:type="dxa"/>
            <w:vAlign w:val="center"/>
          </w:tcPr>
          <w:p w14:paraId="43D9904A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AA4C63" w:rsidRPr="00A360DE" w14:paraId="0318DAB5" w14:textId="77777777" w:rsidTr="00834F38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14:paraId="550A3179" w14:textId="77777777" w:rsidR="00AA4C63" w:rsidRPr="00A360DE" w:rsidRDefault="00AA4C63" w:rsidP="00573EC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B5716D" w:rsidRPr="00A360DE" w14:paraId="66EB7F1F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6B8B0CDF" w14:textId="77777777" w:rsidR="00B5716D" w:rsidRDefault="000E25DA" w:rsidP="000E25D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業績の名称</w:t>
            </w:r>
          </w:p>
        </w:tc>
        <w:tc>
          <w:tcPr>
            <w:tcW w:w="8081" w:type="dxa"/>
            <w:gridSpan w:val="2"/>
            <w:vAlign w:val="center"/>
          </w:tcPr>
          <w:p w14:paraId="5079ACEA" w14:textId="77777777" w:rsidR="00B5716D" w:rsidRDefault="00B5716D" w:rsidP="00F8110F">
            <w:pPr>
              <w:rPr>
                <w:rFonts w:ascii="メイリオ" w:eastAsia="メイリオ" w:hAnsi="メイリオ"/>
              </w:rPr>
            </w:pPr>
          </w:p>
        </w:tc>
      </w:tr>
      <w:tr w:rsidR="00F14A0B" w:rsidRPr="00A360DE" w14:paraId="5E90479C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7378BA99" w14:textId="77777777" w:rsidR="00F14A0B" w:rsidRPr="00A360DE" w:rsidRDefault="00866A9A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14:paraId="799B86D3" w14:textId="77777777" w:rsidR="00F14A0B" w:rsidRPr="00A360DE" w:rsidRDefault="00F14A0B" w:rsidP="00F8110F">
            <w:pPr>
              <w:rPr>
                <w:rFonts w:ascii="メイリオ" w:eastAsia="メイリオ" w:hAnsi="メイリオ"/>
              </w:rPr>
            </w:pPr>
          </w:p>
        </w:tc>
      </w:tr>
      <w:tr w:rsidR="000E25DA" w:rsidRPr="00A360DE" w14:paraId="15057F5A" w14:textId="77777777" w:rsidTr="00CE4F76">
        <w:trPr>
          <w:trHeight w:val="586"/>
        </w:trPr>
        <w:tc>
          <w:tcPr>
            <w:tcW w:w="10055" w:type="dxa"/>
            <w:gridSpan w:val="3"/>
            <w:tcBorders>
              <w:left w:val="single" w:sz="4" w:space="0" w:color="auto"/>
            </w:tcBorders>
            <w:vAlign w:val="center"/>
          </w:tcPr>
          <w:p w14:paraId="6018085B" w14:textId="77777777" w:rsidR="000E25DA" w:rsidRPr="00524AF9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１．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業績の概要（400字程度）</w:t>
            </w:r>
          </w:p>
        </w:tc>
      </w:tr>
      <w:tr w:rsidR="000E25DA" w:rsidRPr="00A360DE" w14:paraId="274096DE" w14:textId="77777777" w:rsidTr="000E25DA">
        <w:trPr>
          <w:trHeight w:val="6773"/>
        </w:trPr>
        <w:tc>
          <w:tcPr>
            <w:tcW w:w="10055" w:type="dxa"/>
            <w:gridSpan w:val="3"/>
            <w:tcBorders>
              <w:left w:val="single" w:sz="4" w:space="0" w:color="auto"/>
            </w:tcBorders>
          </w:tcPr>
          <w:p w14:paraId="0EF34F94" w14:textId="77777777" w:rsidR="000E25DA" w:rsidRDefault="000E25DA" w:rsidP="000E25DA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0E25DA" w:rsidRPr="00A360DE" w14:paraId="066FB93C" w14:textId="77777777" w:rsidTr="000E25DA">
        <w:trPr>
          <w:trHeight w:val="452"/>
        </w:trPr>
        <w:tc>
          <w:tcPr>
            <w:tcW w:w="10055" w:type="dxa"/>
            <w:gridSpan w:val="3"/>
            <w:tcBorders>
              <w:left w:val="single" w:sz="4" w:space="0" w:color="auto"/>
            </w:tcBorders>
            <w:vAlign w:val="center"/>
          </w:tcPr>
          <w:p w14:paraId="73E87BAB" w14:textId="77777777" w:rsidR="000E25DA" w:rsidRPr="000E25DA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lastRenderedPageBreak/>
              <w:t>２．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下記評価項目についての具体的コメント（1,600字以内）</w:t>
            </w:r>
          </w:p>
          <w:p w14:paraId="38DD31BA" w14:textId="2F886AEA" w:rsidR="000E25DA" w:rsidRDefault="000E25DA" w:rsidP="000E25DA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</w:t>
            </w:r>
            <w:r w:rsidR="004C7BCA">
              <w:rPr>
                <w:rFonts w:ascii="メイリオ" w:eastAsia="メイリオ" w:hAnsi="メイリオ" w:hint="eastAsia"/>
                <w:sz w:val="20"/>
              </w:rPr>
              <w:t>ａ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）根幹をなす論文等の独創性および先駆性　　</w:t>
            </w:r>
            <w:r w:rsidR="002273D3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2273D3">
              <w:rPr>
                <w:rFonts w:ascii="メイリオ" w:eastAsia="メイリオ" w:hAnsi="メイリオ" w:hint="eastAsia"/>
                <w:sz w:val="20"/>
              </w:rPr>
              <w:t>（</w:t>
            </w:r>
            <w:r w:rsidR="002273D3">
              <w:rPr>
                <w:rFonts w:ascii="メイリオ" w:eastAsia="メイリオ" w:hAnsi="メイリオ" w:hint="eastAsia"/>
                <w:sz w:val="20"/>
              </w:rPr>
              <w:t>ｂ</w:t>
            </w:r>
            <w:r w:rsidR="002273D3">
              <w:rPr>
                <w:rFonts w:ascii="メイリオ" w:eastAsia="メイリオ" w:hAnsi="メイリオ" w:hint="eastAsia"/>
                <w:sz w:val="20"/>
              </w:rPr>
              <w:t>）</w:t>
            </w:r>
            <w:r w:rsidRPr="000E25DA">
              <w:rPr>
                <w:rFonts w:ascii="メイリオ" w:eastAsia="メイリオ" w:hAnsi="メイリオ" w:hint="eastAsia"/>
                <w:sz w:val="20"/>
              </w:rPr>
              <w:t>当該分野の研究への貢献</w:t>
            </w:r>
          </w:p>
          <w:p w14:paraId="18C987E9" w14:textId="7E9CCD05" w:rsidR="000E25DA" w:rsidRDefault="004C7BCA" w:rsidP="000E25DA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（ｃ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）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学術・産業への波及効果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　　　　　　　　</w:t>
            </w:r>
            <w:r w:rsidR="002273D3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2273D3">
              <w:rPr>
                <w:rFonts w:ascii="メイリオ" w:eastAsia="メイリオ" w:hAnsi="メイリオ" w:hint="eastAsia"/>
                <w:sz w:val="20"/>
              </w:rPr>
              <w:t>（</w:t>
            </w:r>
            <w:r w:rsidR="002273D3">
              <w:rPr>
                <w:rFonts w:ascii="メイリオ" w:eastAsia="メイリオ" w:hAnsi="メイリオ" w:hint="eastAsia"/>
                <w:sz w:val="20"/>
              </w:rPr>
              <w:t>ｄ</w:t>
            </w:r>
            <w:r w:rsidR="002273D3">
              <w:rPr>
                <w:rFonts w:ascii="メイリオ" w:eastAsia="メイリオ" w:hAnsi="メイリオ" w:hint="eastAsia"/>
                <w:sz w:val="20"/>
              </w:rPr>
              <w:t>）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予想される今後の研究・開発への広がり</w:t>
            </w:r>
          </w:p>
        </w:tc>
      </w:tr>
      <w:tr w:rsidR="000E25DA" w:rsidRPr="00A360DE" w14:paraId="39A027B5" w14:textId="77777777" w:rsidTr="002228CE">
        <w:trPr>
          <w:trHeight w:val="12277"/>
        </w:trPr>
        <w:tc>
          <w:tcPr>
            <w:tcW w:w="10055" w:type="dxa"/>
            <w:gridSpan w:val="3"/>
            <w:tcBorders>
              <w:left w:val="single" w:sz="4" w:space="0" w:color="auto"/>
            </w:tcBorders>
          </w:tcPr>
          <w:p w14:paraId="0721E022" w14:textId="77777777" w:rsidR="000E25DA" w:rsidRDefault="000E25DA" w:rsidP="002228CE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50201CCD" w14:textId="77777777" w:rsidR="00573EC9" w:rsidRPr="00B5716D" w:rsidRDefault="00573EC9" w:rsidP="000E25DA">
      <w:pPr>
        <w:rPr>
          <w:rFonts w:ascii="メイリオ" w:eastAsia="メイリオ" w:hAnsi="メイリオ"/>
          <w:sz w:val="20"/>
        </w:rPr>
      </w:pPr>
    </w:p>
    <w:sectPr w:rsidR="00573EC9" w:rsidRPr="00B57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3C65" w14:textId="77777777" w:rsidR="00316CAF" w:rsidRDefault="00316CAF" w:rsidP="0012789F">
      <w:r>
        <w:separator/>
      </w:r>
    </w:p>
  </w:endnote>
  <w:endnote w:type="continuationSeparator" w:id="0">
    <w:p w14:paraId="0228BBEE" w14:textId="77777777" w:rsidR="00316CAF" w:rsidRDefault="00316CAF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231A" w14:textId="77777777" w:rsidR="003120F0" w:rsidRDefault="00312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12615"/>
      <w:docPartObj>
        <w:docPartGallery w:val="Page Numbers (Bottom of Page)"/>
        <w:docPartUnique/>
      </w:docPartObj>
    </w:sdtPr>
    <w:sdtContent>
      <w:p w14:paraId="74D718A3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F0" w:rsidRPr="003120F0">
          <w:rPr>
            <w:noProof/>
            <w:lang w:val="ja-JP"/>
          </w:rPr>
          <w:t>2</w:t>
        </w:r>
        <w:r>
          <w:fldChar w:fldCharType="end"/>
        </w:r>
      </w:p>
    </w:sdtContent>
  </w:sdt>
  <w:p w14:paraId="7AD90D5D" w14:textId="77777777"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C4C5" w14:textId="77777777" w:rsidR="003120F0" w:rsidRDefault="00312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DEA1" w14:textId="77777777" w:rsidR="00316CAF" w:rsidRDefault="00316CAF" w:rsidP="0012789F">
      <w:r>
        <w:separator/>
      </w:r>
    </w:p>
  </w:footnote>
  <w:footnote w:type="continuationSeparator" w:id="0">
    <w:p w14:paraId="310ADD24" w14:textId="77777777" w:rsidR="00316CAF" w:rsidRDefault="00316CAF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3C07" w14:textId="77777777" w:rsidR="003120F0" w:rsidRDefault="00312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2EC" w14:textId="77777777" w:rsidR="003120F0" w:rsidRDefault="003120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E5CC" w14:textId="77777777" w:rsidR="003120F0" w:rsidRDefault="00312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0E25DA"/>
    <w:rsid w:val="0012789F"/>
    <w:rsid w:val="002036DA"/>
    <w:rsid w:val="00210DAE"/>
    <w:rsid w:val="00214AF7"/>
    <w:rsid w:val="002228CE"/>
    <w:rsid w:val="002273D3"/>
    <w:rsid w:val="00243485"/>
    <w:rsid w:val="002A2ECD"/>
    <w:rsid w:val="002D6236"/>
    <w:rsid w:val="003120F0"/>
    <w:rsid w:val="00316CAF"/>
    <w:rsid w:val="003E1118"/>
    <w:rsid w:val="003E2311"/>
    <w:rsid w:val="00453F21"/>
    <w:rsid w:val="004C7BCA"/>
    <w:rsid w:val="00502672"/>
    <w:rsid w:val="005248DF"/>
    <w:rsid w:val="00524AF9"/>
    <w:rsid w:val="005713FF"/>
    <w:rsid w:val="00573EC9"/>
    <w:rsid w:val="005E6ADF"/>
    <w:rsid w:val="006C5B17"/>
    <w:rsid w:val="006D3229"/>
    <w:rsid w:val="006E1326"/>
    <w:rsid w:val="007031D8"/>
    <w:rsid w:val="00722549"/>
    <w:rsid w:val="00765BCB"/>
    <w:rsid w:val="007F51E5"/>
    <w:rsid w:val="00803B19"/>
    <w:rsid w:val="00834F38"/>
    <w:rsid w:val="00866A9A"/>
    <w:rsid w:val="008675EC"/>
    <w:rsid w:val="0087390D"/>
    <w:rsid w:val="008D1A78"/>
    <w:rsid w:val="00904935"/>
    <w:rsid w:val="0092791E"/>
    <w:rsid w:val="00931F3C"/>
    <w:rsid w:val="009538EB"/>
    <w:rsid w:val="00A10CA3"/>
    <w:rsid w:val="00A14BB0"/>
    <w:rsid w:val="00A360DE"/>
    <w:rsid w:val="00A37F6D"/>
    <w:rsid w:val="00AA4C63"/>
    <w:rsid w:val="00AB5759"/>
    <w:rsid w:val="00AC753A"/>
    <w:rsid w:val="00B5716D"/>
    <w:rsid w:val="00B74986"/>
    <w:rsid w:val="00B773F7"/>
    <w:rsid w:val="00CE0580"/>
    <w:rsid w:val="00CE4F76"/>
    <w:rsid w:val="00CF6B54"/>
    <w:rsid w:val="00D45FEC"/>
    <w:rsid w:val="00D97B07"/>
    <w:rsid w:val="00DA5095"/>
    <w:rsid w:val="00DD536B"/>
    <w:rsid w:val="00DD71C7"/>
    <w:rsid w:val="00DF606E"/>
    <w:rsid w:val="00E2591F"/>
    <w:rsid w:val="00E76862"/>
    <w:rsid w:val="00EA54A5"/>
    <w:rsid w:val="00EB4B31"/>
    <w:rsid w:val="00ED4811"/>
    <w:rsid w:val="00F14A0B"/>
    <w:rsid w:val="00F8110F"/>
    <w:rsid w:val="00FA662B"/>
    <w:rsid w:val="00FA7542"/>
    <w:rsid w:val="00FB2C24"/>
    <w:rsid w:val="00FD131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76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2017-03-21T10:09:00Z</dcterms:created>
  <dcterms:modified xsi:type="dcterms:W3CDTF">2023-03-14T06:10:00Z</dcterms:modified>
</cp:coreProperties>
</file>