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7C7F" w14:textId="77777777" w:rsidR="00866A9A" w:rsidRDefault="00866A9A" w:rsidP="00866A9A">
      <w:pPr>
        <w:jc w:val="righ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p w14:paraId="3B91BAA7" w14:textId="7FEED6AF" w:rsidR="00A14BB0" w:rsidRDefault="002D6236">
      <w:pPr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A14BB0">
        <w:rPr>
          <w:rFonts w:ascii="メイリオ" w:eastAsia="メイリオ" w:hAnsi="メイリオ" w:hint="eastAsia"/>
          <w:sz w:val="28"/>
        </w:rPr>
        <w:t xml:space="preserve">　</w:t>
      </w:r>
      <w:r w:rsidR="000E25DA">
        <w:rPr>
          <w:rFonts w:ascii="メイリオ" w:eastAsia="メイリオ" w:hAnsi="メイリオ" w:hint="eastAsia"/>
          <w:sz w:val="28"/>
        </w:rPr>
        <w:t>業績賞および赤﨑</w:t>
      </w:r>
      <w:r w:rsidR="00DA038E">
        <w:rPr>
          <w:rFonts w:ascii="メイリオ" w:eastAsia="メイリオ" w:hAnsi="メイリオ" w:hint="eastAsia"/>
          <w:sz w:val="28"/>
        </w:rPr>
        <w:t xml:space="preserve"> </w:t>
      </w:r>
      <w:r w:rsidR="000E25DA">
        <w:rPr>
          <w:rFonts w:ascii="メイリオ" w:eastAsia="メイリオ" w:hAnsi="メイリオ" w:hint="eastAsia"/>
          <w:sz w:val="28"/>
        </w:rPr>
        <w:t>勇</w:t>
      </w:r>
      <w:r w:rsidR="00866A9A">
        <w:rPr>
          <w:rFonts w:ascii="メイリオ" w:eastAsia="メイリオ" w:hAnsi="メイリオ" w:hint="eastAsia"/>
          <w:sz w:val="28"/>
        </w:rPr>
        <w:t xml:space="preserve">賞　</w:t>
      </w:r>
      <w:r w:rsidR="00502672">
        <w:rPr>
          <w:rFonts w:ascii="メイリオ" w:eastAsia="メイリオ" w:hAnsi="メイリオ" w:hint="eastAsia"/>
          <w:sz w:val="28"/>
        </w:rPr>
        <w:t xml:space="preserve">　</w:t>
      </w:r>
      <w:r w:rsidR="00A14BB0">
        <w:rPr>
          <w:rFonts w:ascii="メイリオ" w:eastAsia="メイリオ" w:hAnsi="メイリオ" w:hint="eastAsia"/>
          <w:sz w:val="28"/>
        </w:rPr>
        <w:t>推薦理由書</w:t>
      </w:r>
    </w:p>
    <w:p w14:paraId="60B25A14" w14:textId="77777777" w:rsidR="000E25DA" w:rsidRPr="000E25DA" w:rsidRDefault="000E25DA">
      <w:pPr>
        <w:jc w:val="center"/>
        <w:rPr>
          <w:rFonts w:ascii="メイリオ" w:eastAsia="メイリオ" w:hAnsi="メイリオ"/>
          <w:sz w:val="28"/>
        </w:rPr>
      </w:pPr>
    </w:p>
    <w:p w14:paraId="3536A10F" w14:textId="77777777" w:rsidR="00214AF7" w:rsidRPr="00A360DE" w:rsidRDefault="00866A9A" w:rsidP="00866A9A">
      <w:pPr>
        <w:jc w:val="lef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【他薦・自薦】（いずれかに○）</w:t>
      </w:r>
    </w:p>
    <w:tbl>
      <w:tblPr>
        <w:tblStyle w:val="a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4"/>
        <w:gridCol w:w="1276"/>
        <w:gridCol w:w="6805"/>
      </w:tblGrid>
      <w:tr w:rsidR="00722549" w:rsidRPr="00A360DE" w14:paraId="12CA3BDC" w14:textId="77777777" w:rsidTr="00866A9A">
        <w:trPr>
          <w:trHeight w:val="536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CD9697" w14:textId="77777777" w:rsidR="00722549" w:rsidRPr="00A360DE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916E609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2E83D68A" w14:textId="77777777" w:rsidR="00722549" w:rsidRPr="00A360DE" w:rsidRDefault="00722549" w:rsidP="00866A9A">
            <w:pPr>
              <w:ind w:left="3023" w:firstLineChars="300" w:firstLine="660"/>
              <w:rPr>
                <w:rFonts w:ascii="メイリオ" w:eastAsia="メイリオ" w:hAnsi="メイリオ"/>
              </w:rPr>
            </w:pPr>
          </w:p>
        </w:tc>
      </w:tr>
      <w:tr w:rsidR="00722549" w:rsidRPr="00A360DE" w14:paraId="6E72CAE8" w14:textId="77777777" w:rsidTr="00834F38">
        <w:trPr>
          <w:trHeight w:val="578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73672496" w14:textId="77777777" w:rsidR="00722549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F37B23" w14:textId="77777777" w:rsidR="00722549" w:rsidRDefault="00722549" w:rsidP="00DD536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55C7D63D" w14:textId="77777777" w:rsidR="00722549" w:rsidRDefault="00722549" w:rsidP="00722549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726E5396" w14:textId="77777777" w:rsidTr="00765BCB">
        <w:trPr>
          <w:trHeight w:val="695"/>
        </w:trPr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14:paraId="44DF23F0" w14:textId="77777777" w:rsidR="00722549" w:rsidRPr="00A360DE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3F727931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805" w:type="dxa"/>
          </w:tcPr>
          <w:p w14:paraId="25A01FD3" w14:textId="77777777" w:rsidR="00722549" w:rsidRDefault="00722549" w:rsidP="00765BCB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　-</w:t>
            </w:r>
          </w:p>
          <w:p w14:paraId="0AF19F06" w14:textId="77777777" w:rsidR="00722549" w:rsidRPr="00A360DE" w:rsidRDefault="00722549" w:rsidP="00765BCB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68F62A18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0D899A5B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72F34815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805" w:type="dxa"/>
            <w:vAlign w:val="center"/>
          </w:tcPr>
          <w:p w14:paraId="7A214237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0C813CE7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46B9CD22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60FF7933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805" w:type="dxa"/>
            <w:vAlign w:val="center"/>
          </w:tcPr>
          <w:p w14:paraId="43D9904A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AA4C63" w:rsidRPr="00A360DE" w14:paraId="0318DAB5" w14:textId="77777777" w:rsidTr="00834F38">
        <w:trPr>
          <w:trHeight w:val="88"/>
        </w:trPr>
        <w:tc>
          <w:tcPr>
            <w:tcW w:w="10055" w:type="dxa"/>
            <w:gridSpan w:val="3"/>
            <w:tcBorders>
              <w:left w:val="nil"/>
              <w:right w:val="nil"/>
            </w:tcBorders>
            <w:vAlign w:val="center"/>
          </w:tcPr>
          <w:p w14:paraId="550A3179" w14:textId="77777777" w:rsidR="00AA4C63" w:rsidRPr="00A360DE" w:rsidRDefault="00AA4C63" w:rsidP="00573EC9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B5716D" w:rsidRPr="00A360DE" w14:paraId="66EB7F1F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6B8B0CDF" w14:textId="77777777" w:rsidR="00B5716D" w:rsidRDefault="000E25DA" w:rsidP="000E25DA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業績の名称</w:t>
            </w:r>
          </w:p>
        </w:tc>
        <w:tc>
          <w:tcPr>
            <w:tcW w:w="8081" w:type="dxa"/>
            <w:gridSpan w:val="2"/>
            <w:vAlign w:val="center"/>
          </w:tcPr>
          <w:p w14:paraId="5079ACEA" w14:textId="77777777" w:rsidR="00B5716D" w:rsidRDefault="00B5716D" w:rsidP="00F8110F">
            <w:pPr>
              <w:rPr>
                <w:rFonts w:ascii="メイリオ" w:eastAsia="メイリオ" w:hAnsi="メイリオ"/>
              </w:rPr>
            </w:pPr>
          </w:p>
        </w:tc>
      </w:tr>
      <w:tr w:rsidR="00F14A0B" w:rsidRPr="00A360DE" w14:paraId="5E90479C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7378BA99" w14:textId="77777777" w:rsidR="00F14A0B" w:rsidRPr="00A360DE" w:rsidRDefault="00866A9A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候補者氏名</w:t>
            </w:r>
          </w:p>
        </w:tc>
        <w:tc>
          <w:tcPr>
            <w:tcW w:w="8081" w:type="dxa"/>
            <w:gridSpan w:val="2"/>
            <w:vAlign w:val="center"/>
          </w:tcPr>
          <w:p w14:paraId="799B86D3" w14:textId="77777777" w:rsidR="00F14A0B" w:rsidRPr="00A360DE" w:rsidRDefault="00F14A0B" w:rsidP="00F8110F">
            <w:pPr>
              <w:rPr>
                <w:rFonts w:ascii="メイリオ" w:eastAsia="メイリオ" w:hAnsi="メイリオ"/>
              </w:rPr>
            </w:pPr>
          </w:p>
        </w:tc>
      </w:tr>
      <w:tr w:rsidR="000E25DA" w:rsidRPr="00A360DE" w14:paraId="15057F5A" w14:textId="77777777" w:rsidTr="00CE4F76">
        <w:trPr>
          <w:trHeight w:val="586"/>
        </w:trPr>
        <w:tc>
          <w:tcPr>
            <w:tcW w:w="10055" w:type="dxa"/>
            <w:gridSpan w:val="3"/>
            <w:tcBorders>
              <w:left w:val="single" w:sz="4" w:space="0" w:color="auto"/>
            </w:tcBorders>
            <w:vAlign w:val="center"/>
          </w:tcPr>
          <w:p w14:paraId="6018085B" w14:textId="77777777" w:rsidR="000E25DA" w:rsidRPr="00524AF9" w:rsidRDefault="00A37F6D" w:rsidP="000E25DA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１．</w:t>
            </w:r>
            <w:r w:rsidR="000E25DA">
              <w:rPr>
                <w:rFonts w:ascii="メイリオ" w:eastAsia="メイリオ" w:hAnsi="メイリオ" w:hint="eastAsia"/>
                <w:sz w:val="20"/>
              </w:rPr>
              <w:t>業績の概要（400字程度）</w:t>
            </w:r>
          </w:p>
        </w:tc>
      </w:tr>
      <w:tr w:rsidR="000E25DA" w:rsidRPr="00A360DE" w14:paraId="274096DE" w14:textId="77777777" w:rsidTr="000E25DA">
        <w:trPr>
          <w:trHeight w:val="6773"/>
        </w:trPr>
        <w:tc>
          <w:tcPr>
            <w:tcW w:w="10055" w:type="dxa"/>
            <w:gridSpan w:val="3"/>
            <w:tcBorders>
              <w:left w:val="single" w:sz="4" w:space="0" w:color="auto"/>
            </w:tcBorders>
          </w:tcPr>
          <w:p w14:paraId="0EF34F94" w14:textId="77777777" w:rsidR="000E25DA" w:rsidRDefault="000E25DA" w:rsidP="000E25DA">
            <w:pPr>
              <w:rPr>
                <w:rFonts w:ascii="メイリオ" w:eastAsia="メイリオ" w:hAnsi="メイリオ"/>
                <w:sz w:val="20"/>
              </w:rPr>
            </w:pPr>
          </w:p>
        </w:tc>
      </w:tr>
      <w:tr w:rsidR="000E25DA" w:rsidRPr="00A360DE" w14:paraId="066FB93C" w14:textId="77777777" w:rsidTr="000E25DA">
        <w:trPr>
          <w:trHeight w:val="452"/>
        </w:trPr>
        <w:tc>
          <w:tcPr>
            <w:tcW w:w="10055" w:type="dxa"/>
            <w:gridSpan w:val="3"/>
            <w:tcBorders>
              <w:left w:val="single" w:sz="4" w:space="0" w:color="auto"/>
            </w:tcBorders>
            <w:vAlign w:val="center"/>
          </w:tcPr>
          <w:p w14:paraId="73E87BAB" w14:textId="77777777" w:rsidR="000E25DA" w:rsidRPr="000E25DA" w:rsidRDefault="00A37F6D" w:rsidP="000E25DA">
            <w:pPr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lastRenderedPageBreak/>
              <w:t>２．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下記評価項目についての具体的コメント（1,600字以内）</w:t>
            </w:r>
          </w:p>
          <w:p w14:paraId="38DD31BA" w14:textId="77777777" w:rsidR="000E25DA" w:rsidRDefault="000E25DA" w:rsidP="000E25DA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</w:t>
            </w:r>
            <w:r w:rsidR="004C7BCA">
              <w:rPr>
                <w:rFonts w:ascii="メイリオ" w:eastAsia="メイリオ" w:hAnsi="メイリオ" w:hint="eastAsia"/>
                <w:sz w:val="20"/>
              </w:rPr>
              <w:t>ａ</w:t>
            </w:r>
            <w:r>
              <w:rPr>
                <w:rFonts w:ascii="メイリオ" w:eastAsia="メイリオ" w:hAnsi="メイリオ" w:hint="eastAsia"/>
                <w:sz w:val="20"/>
              </w:rPr>
              <w:t>）根幹をなす論文等の独創性および先駆性　　　（</w:t>
            </w:r>
            <w:r w:rsidR="004C7BCA">
              <w:rPr>
                <w:rFonts w:ascii="メイリオ" w:eastAsia="メイリオ" w:hAnsi="メイリオ" w:hint="eastAsia"/>
                <w:sz w:val="20"/>
              </w:rPr>
              <w:t>b</w:t>
            </w:r>
            <w:r>
              <w:rPr>
                <w:rFonts w:ascii="メイリオ" w:eastAsia="メイリオ" w:hAnsi="メイリオ" w:hint="eastAsia"/>
                <w:sz w:val="20"/>
              </w:rPr>
              <w:t>）</w:t>
            </w:r>
            <w:r w:rsidRPr="000E25DA">
              <w:rPr>
                <w:rFonts w:ascii="メイリオ" w:eastAsia="メイリオ" w:hAnsi="メイリオ" w:hint="eastAsia"/>
                <w:sz w:val="20"/>
              </w:rPr>
              <w:t>当該分野の研究への貢献</w:t>
            </w:r>
          </w:p>
          <w:p w14:paraId="18C987E9" w14:textId="77777777" w:rsidR="000E25DA" w:rsidRDefault="004C7BCA" w:rsidP="000E25DA">
            <w:pPr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（ｃ</w:t>
            </w:r>
            <w:r w:rsidR="000E25DA">
              <w:rPr>
                <w:rFonts w:ascii="メイリオ" w:eastAsia="メイリオ" w:hAnsi="メイリオ" w:hint="eastAsia"/>
                <w:sz w:val="20"/>
              </w:rPr>
              <w:t>）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学術・産業への波及効果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　　　　　　　　（d</w:t>
            </w:r>
            <w:r w:rsidR="000E25DA">
              <w:rPr>
                <w:rFonts w:ascii="メイリオ" w:eastAsia="メイリオ" w:hAnsi="メイリオ" w:hint="eastAsia"/>
                <w:sz w:val="20"/>
              </w:rPr>
              <w:t>）</w:t>
            </w:r>
            <w:r w:rsidR="000E25DA" w:rsidRPr="000E25DA">
              <w:rPr>
                <w:rFonts w:ascii="メイリオ" w:eastAsia="メイリオ" w:hAnsi="メイリオ" w:hint="eastAsia"/>
                <w:sz w:val="20"/>
              </w:rPr>
              <w:t>予想される今後の研究・開発への広がり</w:t>
            </w:r>
          </w:p>
        </w:tc>
      </w:tr>
      <w:tr w:rsidR="000E25DA" w:rsidRPr="00A360DE" w14:paraId="39A027B5" w14:textId="77777777" w:rsidTr="002228CE">
        <w:trPr>
          <w:trHeight w:val="12277"/>
        </w:trPr>
        <w:tc>
          <w:tcPr>
            <w:tcW w:w="10055" w:type="dxa"/>
            <w:gridSpan w:val="3"/>
            <w:tcBorders>
              <w:left w:val="single" w:sz="4" w:space="0" w:color="auto"/>
            </w:tcBorders>
          </w:tcPr>
          <w:p w14:paraId="0721E022" w14:textId="77777777" w:rsidR="000E25DA" w:rsidRDefault="000E25DA" w:rsidP="002228CE">
            <w:pPr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50201CCD" w14:textId="77777777" w:rsidR="00573EC9" w:rsidRPr="00B5716D" w:rsidRDefault="00573EC9" w:rsidP="000E25DA">
      <w:pPr>
        <w:rPr>
          <w:rFonts w:ascii="メイリオ" w:eastAsia="メイリオ" w:hAnsi="メイリオ"/>
          <w:sz w:val="20"/>
        </w:rPr>
      </w:pPr>
    </w:p>
    <w:sectPr w:rsidR="00573EC9" w:rsidRPr="00B57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C226" w14:textId="77777777" w:rsidR="00F308E1" w:rsidRDefault="00F308E1" w:rsidP="0012789F">
      <w:r>
        <w:separator/>
      </w:r>
    </w:p>
  </w:endnote>
  <w:endnote w:type="continuationSeparator" w:id="0">
    <w:p w14:paraId="38DCFE3D" w14:textId="77777777" w:rsidR="00F308E1" w:rsidRDefault="00F308E1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231A" w14:textId="77777777" w:rsidR="003120F0" w:rsidRDefault="003120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712615"/>
      <w:docPartObj>
        <w:docPartGallery w:val="Page Numbers (Bottom of Page)"/>
        <w:docPartUnique/>
      </w:docPartObj>
    </w:sdtPr>
    <w:sdtEndPr/>
    <w:sdtContent>
      <w:p w14:paraId="74D718A3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0F0" w:rsidRPr="003120F0">
          <w:rPr>
            <w:noProof/>
            <w:lang w:val="ja-JP"/>
          </w:rPr>
          <w:t>2</w:t>
        </w:r>
        <w:r>
          <w:fldChar w:fldCharType="end"/>
        </w:r>
      </w:p>
    </w:sdtContent>
  </w:sdt>
  <w:p w14:paraId="7AD90D5D" w14:textId="77777777" w:rsidR="00214AF7" w:rsidRDefault="00214A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C4C5" w14:textId="77777777" w:rsidR="003120F0" w:rsidRDefault="003120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F228" w14:textId="77777777" w:rsidR="00F308E1" w:rsidRDefault="00F308E1" w:rsidP="0012789F">
      <w:r>
        <w:separator/>
      </w:r>
    </w:p>
  </w:footnote>
  <w:footnote w:type="continuationSeparator" w:id="0">
    <w:p w14:paraId="261AB097" w14:textId="77777777" w:rsidR="00F308E1" w:rsidRDefault="00F308E1" w:rsidP="0012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3C07" w14:textId="77777777" w:rsidR="003120F0" w:rsidRDefault="003120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E2EC" w14:textId="77777777" w:rsidR="003120F0" w:rsidRDefault="003120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E5CC" w14:textId="77777777" w:rsidR="003120F0" w:rsidRDefault="003120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9F"/>
    <w:rsid w:val="000135E9"/>
    <w:rsid w:val="000E25DA"/>
    <w:rsid w:val="0012789F"/>
    <w:rsid w:val="001412F3"/>
    <w:rsid w:val="002036DA"/>
    <w:rsid w:val="00210DAE"/>
    <w:rsid w:val="00214AF7"/>
    <w:rsid w:val="002228CE"/>
    <w:rsid w:val="00243485"/>
    <w:rsid w:val="002D6236"/>
    <w:rsid w:val="003120F0"/>
    <w:rsid w:val="003E2311"/>
    <w:rsid w:val="00453F21"/>
    <w:rsid w:val="004C7BCA"/>
    <w:rsid w:val="00502672"/>
    <w:rsid w:val="005248DF"/>
    <w:rsid w:val="00524AF9"/>
    <w:rsid w:val="005713FF"/>
    <w:rsid w:val="00573EC9"/>
    <w:rsid w:val="006C5B17"/>
    <w:rsid w:val="006D3229"/>
    <w:rsid w:val="006E1326"/>
    <w:rsid w:val="007031D8"/>
    <w:rsid w:val="00722549"/>
    <w:rsid w:val="00765BCB"/>
    <w:rsid w:val="007F51E5"/>
    <w:rsid w:val="00803B19"/>
    <w:rsid w:val="00834F38"/>
    <w:rsid w:val="00866A9A"/>
    <w:rsid w:val="008675EC"/>
    <w:rsid w:val="0087390D"/>
    <w:rsid w:val="008D1A78"/>
    <w:rsid w:val="00904935"/>
    <w:rsid w:val="0092791E"/>
    <w:rsid w:val="00931F3C"/>
    <w:rsid w:val="009538EB"/>
    <w:rsid w:val="00A10CA3"/>
    <w:rsid w:val="00A14BB0"/>
    <w:rsid w:val="00A360DE"/>
    <w:rsid w:val="00A37F6D"/>
    <w:rsid w:val="00AA4C63"/>
    <w:rsid w:val="00AB5759"/>
    <w:rsid w:val="00AC753A"/>
    <w:rsid w:val="00B5716D"/>
    <w:rsid w:val="00B74986"/>
    <w:rsid w:val="00B773F7"/>
    <w:rsid w:val="00CE0580"/>
    <w:rsid w:val="00CE4F76"/>
    <w:rsid w:val="00CF6B54"/>
    <w:rsid w:val="00D45FEC"/>
    <w:rsid w:val="00D97B07"/>
    <w:rsid w:val="00DA038E"/>
    <w:rsid w:val="00DA3856"/>
    <w:rsid w:val="00DA5095"/>
    <w:rsid w:val="00DD536B"/>
    <w:rsid w:val="00DD71C7"/>
    <w:rsid w:val="00DF606E"/>
    <w:rsid w:val="00E2591F"/>
    <w:rsid w:val="00EA54A5"/>
    <w:rsid w:val="00EB4B31"/>
    <w:rsid w:val="00ED4811"/>
    <w:rsid w:val="00F14A0B"/>
    <w:rsid w:val="00F308E1"/>
    <w:rsid w:val="00F8110F"/>
    <w:rsid w:val="00FA662B"/>
    <w:rsid w:val="00FA7542"/>
    <w:rsid w:val="00FB2C24"/>
    <w:rsid w:val="00FD131E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76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DA038E"/>
    <w:rPr>
      <w:rFonts w:ascii="Times New Roman" w:eastAsia="ＭＳ ゴシック" w:hAnsi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2022-02-22T05:36:00Z</dcterms:created>
  <dcterms:modified xsi:type="dcterms:W3CDTF">2022-02-22T05:36:00Z</dcterms:modified>
</cp:coreProperties>
</file>