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17C7F" w14:textId="77777777" w:rsidR="00866A9A" w:rsidRDefault="00866A9A" w:rsidP="00866A9A">
      <w:pPr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3B91BAA7" w14:textId="01A92A92" w:rsidR="00A14BB0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0E25DA">
        <w:rPr>
          <w:rFonts w:ascii="メイリオ" w:eastAsia="メイリオ" w:hAnsi="メイリオ" w:hint="eastAsia"/>
          <w:sz w:val="28"/>
        </w:rPr>
        <w:t>業績賞および赤﨑勇</w:t>
      </w:r>
      <w:r w:rsidR="00866A9A">
        <w:rPr>
          <w:rFonts w:ascii="メイリオ" w:eastAsia="メイリオ" w:hAnsi="メイリオ" w:hint="eastAsia"/>
          <w:sz w:val="28"/>
        </w:rPr>
        <w:t xml:space="preserve">賞　</w:t>
      </w:r>
      <w:r w:rsidR="00502672">
        <w:rPr>
          <w:rFonts w:ascii="メイリオ" w:eastAsia="メイリオ" w:hAnsi="メイリオ" w:hint="eastAsia"/>
          <w:sz w:val="28"/>
        </w:rPr>
        <w:t xml:space="preserve">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14:paraId="60B25A14" w14:textId="77777777" w:rsidR="000E25DA" w:rsidRPr="000E25DA" w:rsidRDefault="000E25DA">
      <w:pPr>
        <w:jc w:val="center"/>
        <w:rPr>
          <w:rFonts w:ascii="メイリオ" w:eastAsia="メイリオ" w:hAnsi="メイリオ"/>
          <w:sz w:val="28"/>
        </w:rPr>
      </w:pPr>
    </w:p>
    <w:p w14:paraId="3536A10F" w14:textId="77777777" w:rsidR="00214AF7" w:rsidRPr="00A360DE" w:rsidRDefault="00866A9A" w:rsidP="00866A9A">
      <w:pPr>
        <w:jc w:val="lef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14:paraId="12CA3BDC" w14:textId="77777777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D9697" w14:textId="77777777"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16E609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2E83D68A" w14:textId="77777777" w:rsidR="00722549" w:rsidRPr="00A360DE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E72CAE8" w14:textId="77777777" w:rsidTr="00834F38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73672496" w14:textId="77777777"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F37B23" w14:textId="77777777"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55C7D63D" w14:textId="77777777" w:rsidR="00722549" w:rsidRDefault="00722549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726E5396" w14:textId="77777777" w:rsidTr="00765BCB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44DF23F0" w14:textId="77777777"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3F727931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</w:tcPr>
          <w:p w14:paraId="25A01FD3" w14:textId="77777777" w:rsidR="00722549" w:rsidRDefault="00722549" w:rsidP="00765BC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0AF19F06" w14:textId="77777777" w:rsidR="00722549" w:rsidRPr="00A360DE" w:rsidRDefault="00722549" w:rsidP="00765BCB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8F62A18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0D899A5B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72F34815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14:paraId="7A214237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0C813CE7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46B9CD22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60FF7933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14:paraId="43D9904A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14:paraId="0318DAB5" w14:textId="77777777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550A3179" w14:textId="77777777"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B5716D" w:rsidRPr="00A360DE" w14:paraId="66EB7F1F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6B8B0CDF" w14:textId="77777777" w:rsidR="00B5716D" w:rsidRDefault="000E25DA" w:rsidP="000E25D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業績の名称</w:t>
            </w:r>
          </w:p>
        </w:tc>
        <w:tc>
          <w:tcPr>
            <w:tcW w:w="8081" w:type="dxa"/>
            <w:gridSpan w:val="2"/>
            <w:vAlign w:val="center"/>
          </w:tcPr>
          <w:p w14:paraId="5079ACEA" w14:textId="77777777" w:rsidR="00B5716D" w:rsidRDefault="00B5716D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14:paraId="5E90479C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378BA99" w14:textId="77777777"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799B86D3" w14:textId="77777777" w:rsidR="00F14A0B" w:rsidRPr="00A360DE" w:rsidRDefault="00F14A0B" w:rsidP="00F8110F">
            <w:pPr>
              <w:rPr>
                <w:rFonts w:ascii="メイリオ" w:eastAsia="メイリオ" w:hAnsi="メイリオ"/>
              </w:rPr>
            </w:pPr>
          </w:p>
        </w:tc>
      </w:tr>
      <w:tr w:rsidR="000E25DA" w:rsidRPr="00A360DE" w14:paraId="15057F5A" w14:textId="77777777" w:rsidTr="00CE4F76">
        <w:trPr>
          <w:trHeight w:val="586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14:paraId="6018085B" w14:textId="77777777" w:rsidR="000E25DA" w:rsidRPr="00524AF9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１．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業績の概要（400字程度）</w:t>
            </w:r>
          </w:p>
        </w:tc>
      </w:tr>
      <w:tr w:rsidR="000E25DA" w:rsidRPr="00A360DE" w14:paraId="274096DE" w14:textId="77777777" w:rsidTr="000E25DA">
        <w:trPr>
          <w:trHeight w:val="6773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14:paraId="0EF34F94" w14:textId="77777777" w:rsidR="000E25DA" w:rsidRDefault="000E25DA" w:rsidP="000E25DA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0E25DA" w:rsidRPr="00A360DE" w14:paraId="066FB93C" w14:textId="77777777" w:rsidTr="000E25DA">
        <w:trPr>
          <w:trHeight w:val="452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14:paraId="73E87BAB" w14:textId="77777777" w:rsidR="000E25DA" w:rsidRPr="000E25DA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lastRenderedPageBreak/>
              <w:t>２．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下記評価項目についての具体的コメント（1,600字以内）</w:t>
            </w:r>
          </w:p>
          <w:p w14:paraId="38DD31BA" w14:textId="77777777" w:rsidR="000E25DA" w:rsidRDefault="000E25DA" w:rsidP="000E25DA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</w:t>
            </w:r>
            <w:r w:rsidR="004C7BCA">
              <w:rPr>
                <w:rFonts w:ascii="メイリオ" w:eastAsia="メイリオ" w:hAnsi="メイリオ" w:hint="eastAsia"/>
                <w:sz w:val="20"/>
              </w:rPr>
              <w:t>ａ</w:t>
            </w:r>
            <w:r>
              <w:rPr>
                <w:rFonts w:ascii="メイリオ" w:eastAsia="メイリオ" w:hAnsi="メイリオ" w:hint="eastAsia"/>
                <w:sz w:val="20"/>
              </w:rPr>
              <w:t>）根幹をなす論文等の独創性および先駆性　　　（</w:t>
            </w:r>
            <w:r w:rsidR="004C7BCA">
              <w:rPr>
                <w:rFonts w:ascii="メイリオ" w:eastAsia="メイリオ" w:hAnsi="メイリオ" w:hint="eastAsia"/>
                <w:sz w:val="20"/>
              </w:rPr>
              <w:t>b</w:t>
            </w:r>
            <w:r>
              <w:rPr>
                <w:rFonts w:ascii="メイリオ" w:eastAsia="メイリオ" w:hAnsi="メイリオ" w:hint="eastAsia"/>
                <w:sz w:val="20"/>
              </w:rPr>
              <w:t>）</w:t>
            </w:r>
            <w:r w:rsidRPr="000E25DA">
              <w:rPr>
                <w:rFonts w:ascii="メイリオ" w:eastAsia="メイリオ" w:hAnsi="メイリオ" w:hint="eastAsia"/>
                <w:sz w:val="20"/>
              </w:rPr>
              <w:t>当該分野の研究への貢献</w:t>
            </w:r>
          </w:p>
          <w:p w14:paraId="18C987E9" w14:textId="77777777" w:rsidR="000E25DA" w:rsidRDefault="004C7BCA" w:rsidP="000E25DA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（ｃ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）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学術・産業への波及効果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　　　（d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）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予想される今後の研究・開発への広がり</w:t>
            </w:r>
          </w:p>
        </w:tc>
      </w:tr>
      <w:tr w:rsidR="000E25DA" w:rsidRPr="00A360DE" w14:paraId="39A027B5" w14:textId="77777777" w:rsidTr="002228CE">
        <w:trPr>
          <w:trHeight w:val="12277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14:paraId="0721E022" w14:textId="77777777" w:rsidR="000E25DA" w:rsidRDefault="000E25DA" w:rsidP="002228CE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50201CCD" w14:textId="77777777" w:rsidR="00573EC9" w:rsidRPr="00B5716D" w:rsidRDefault="00573EC9" w:rsidP="000E25DA">
      <w:pPr>
        <w:rPr>
          <w:rFonts w:ascii="メイリオ" w:eastAsia="メイリオ" w:hAnsi="メイリオ"/>
          <w:sz w:val="20"/>
        </w:rPr>
      </w:pPr>
    </w:p>
    <w:sectPr w:rsidR="00573EC9" w:rsidRPr="00B57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C6D38" w14:textId="77777777" w:rsidR="00FA7542" w:rsidRDefault="00FA7542" w:rsidP="0012789F">
      <w:r>
        <w:separator/>
      </w:r>
    </w:p>
  </w:endnote>
  <w:endnote w:type="continuationSeparator" w:id="0">
    <w:p w14:paraId="41AB32B8" w14:textId="77777777" w:rsidR="00FA7542" w:rsidRDefault="00FA7542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231A" w14:textId="77777777" w:rsidR="003120F0" w:rsidRDefault="003120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2712615"/>
      <w:docPartObj>
        <w:docPartGallery w:val="Page Numbers (Bottom of Page)"/>
        <w:docPartUnique/>
      </w:docPartObj>
    </w:sdtPr>
    <w:sdtEndPr/>
    <w:sdtContent>
      <w:p w14:paraId="74D718A3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F0" w:rsidRPr="003120F0">
          <w:rPr>
            <w:noProof/>
            <w:lang w:val="ja-JP"/>
          </w:rPr>
          <w:t>2</w:t>
        </w:r>
        <w:r>
          <w:fldChar w:fldCharType="end"/>
        </w:r>
      </w:p>
    </w:sdtContent>
  </w:sdt>
  <w:p w14:paraId="7AD90D5D" w14:textId="77777777"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DC4C5" w14:textId="77777777" w:rsidR="003120F0" w:rsidRDefault="003120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BAAFC" w14:textId="77777777" w:rsidR="00FA7542" w:rsidRDefault="00FA7542" w:rsidP="0012789F">
      <w:r>
        <w:separator/>
      </w:r>
    </w:p>
  </w:footnote>
  <w:footnote w:type="continuationSeparator" w:id="0">
    <w:p w14:paraId="0AACD594" w14:textId="77777777" w:rsidR="00FA7542" w:rsidRDefault="00FA7542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3C07" w14:textId="77777777" w:rsidR="003120F0" w:rsidRDefault="003120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BE2EC" w14:textId="77777777" w:rsidR="003120F0" w:rsidRDefault="003120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2E5CC" w14:textId="77777777" w:rsidR="003120F0" w:rsidRDefault="003120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0E25DA"/>
    <w:rsid w:val="0012789F"/>
    <w:rsid w:val="002036DA"/>
    <w:rsid w:val="00210DAE"/>
    <w:rsid w:val="00214AF7"/>
    <w:rsid w:val="002228CE"/>
    <w:rsid w:val="00243485"/>
    <w:rsid w:val="002D6236"/>
    <w:rsid w:val="003120F0"/>
    <w:rsid w:val="003E2311"/>
    <w:rsid w:val="00453F21"/>
    <w:rsid w:val="004C7BCA"/>
    <w:rsid w:val="00502672"/>
    <w:rsid w:val="005248DF"/>
    <w:rsid w:val="00524AF9"/>
    <w:rsid w:val="005713FF"/>
    <w:rsid w:val="00573EC9"/>
    <w:rsid w:val="006C5B17"/>
    <w:rsid w:val="006D3229"/>
    <w:rsid w:val="006E1326"/>
    <w:rsid w:val="007031D8"/>
    <w:rsid w:val="00722549"/>
    <w:rsid w:val="00765BCB"/>
    <w:rsid w:val="007F51E5"/>
    <w:rsid w:val="00803B19"/>
    <w:rsid w:val="00834F38"/>
    <w:rsid w:val="00866A9A"/>
    <w:rsid w:val="008675EC"/>
    <w:rsid w:val="0087390D"/>
    <w:rsid w:val="008D1A78"/>
    <w:rsid w:val="00904935"/>
    <w:rsid w:val="0092791E"/>
    <w:rsid w:val="00931F3C"/>
    <w:rsid w:val="009538EB"/>
    <w:rsid w:val="00A10CA3"/>
    <w:rsid w:val="00A14BB0"/>
    <w:rsid w:val="00A360DE"/>
    <w:rsid w:val="00A37F6D"/>
    <w:rsid w:val="00AA4C63"/>
    <w:rsid w:val="00AB5759"/>
    <w:rsid w:val="00AC753A"/>
    <w:rsid w:val="00B5716D"/>
    <w:rsid w:val="00B74986"/>
    <w:rsid w:val="00B773F7"/>
    <w:rsid w:val="00CE0580"/>
    <w:rsid w:val="00CE4F76"/>
    <w:rsid w:val="00CF6B54"/>
    <w:rsid w:val="00D45FEC"/>
    <w:rsid w:val="00D97B07"/>
    <w:rsid w:val="00DA5095"/>
    <w:rsid w:val="00DD536B"/>
    <w:rsid w:val="00DD71C7"/>
    <w:rsid w:val="00DF606E"/>
    <w:rsid w:val="00E2591F"/>
    <w:rsid w:val="00EA54A5"/>
    <w:rsid w:val="00EB4B31"/>
    <w:rsid w:val="00ED4811"/>
    <w:rsid w:val="00F14A0B"/>
    <w:rsid w:val="00F8110F"/>
    <w:rsid w:val="00FA662B"/>
    <w:rsid w:val="00FA7542"/>
    <w:rsid w:val="00FB2C24"/>
    <w:rsid w:val="00FD131E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76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2017-03-21T10:09:00Z</dcterms:created>
  <dcterms:modified xsi:type="dcterms:W3CDTF">2021-01-12T01:11:00Z</dcterms:modified>
</cp:coreProperties>
</file>